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48D0" w14:textId="567D702E" w:rsidR="007A0765" w:rsidRDefault="007A0765" w:rsidP="007A0765"/>
    <w:p w14:paraId="712030D8" w14:textId="77777777" w:rsidR="007A0765" w:rsidRDefault="007A0765" w:rsidP="009A1431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7A0765">
        <w:rPr>
          <w:rFonts w:ascii="Times New Roman" w:hAnsi="Times New Roman" w:cs="Times New Roman"/>
          <w:b/>
          <w:bCs/>
          <w:sz w:val="24"/>
          <w:szCs w:val="24"/>
        </w:rPr>
        <w:t>Научным организациям (по списку)</w:t>
      </w:r>
    </w:p>
    <w:p w14:paraId="1D4EB201" w14:textId="77777777" w:rsidR="009A1431" w:rsidRDefault="009A1431" w:rsidP="009A1431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88870" w14:textId="77777777" w:rsidR="009A1431" w:rsidRPr="007A0765" w:rsidRDefault="009A1431" w:rsidP="009A1431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ED423" w14:textId="40369D42" w:rsidR="007A0765" w:rsidRPr="007A0765" w:rsidRDefault="007A0765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765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0765">
        <w:rPr>
          <w:rFonts w:ascii="Times New Roman" w:hAnsi="Times New Roman" w:cs="Times New Roman"/>
          <w:sz w:val="24"/>
          <w:szCs w:val="24"/>
        </w:rPr>
        <w:t>Фонд науки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0765">
        <w:rPr>
          <w:rFonts w:ascii="Times New Roman" w:hAnsi="Times New Roman" w:cs="Times New Roman"/>
          <w:sz w:val="24"/>
          <w:szCs w:val="24"/>
        </w:rPr>
        <w:t xml:space="preserve"> в сотрудничестве с ЮНЕСКО и Казахстанской PhD Ассоциацией </w:t>
      </w:r>
      <w:r>
        <w:rPr>
          <w:rFonts w:ascii="Times New Roman" w:hAnsi="Times New Roman" w:cs="Times New Roman"/>
          <w:sz w:val="24"/>
          <w:szCs w:val="24"/>
        </w:rPr>
        <w:t xml:space="preserve">в Великобритании </w:t>
      </w:r>
      <w:r w:rsidRPr="007A0765">
        <w:rPr>
          <w:rFonts w:ascii="Times New Roman" w:hAnsi="Times New Roman" w:cs="Times New Roman"/>
          <w:sz w:val="24"/>
          <w:szCs w:val="24"/>
        </w:rPr>
        <w:t>приглашает на пятый Центрально-Азиатский научный форум по устойчивому развитию и инновациям, который состоится на площадке Организации Объединенных Наций с 27 по 30 ноября 2023 года в городе Астана.</w:t>
      </w:r>
    </w:p>
    <w:p w14:paraId="1D1D44B8" w14:textId="77777777" w:rsidR="007A0765" w:rsidRPr="007A0765" w:rsidRDefault="007A0765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765">
        <w:rPr>
          <w:rFonts w:ascii="Times New Roman" w:hAnsi="Times New Roman" w:cs="Times New Roman"/>
          <w:sz w:val="24"/>
          <w:szCs w:val="24"/>
        </w:rPr>
        <w:t>Форум представляет собой междисциплинарное научное мероприятие, предоставляющее платформу для обсуждения и внедрения научных проектов, ориентированных на потребности Центральной Азии.</w:t>
      </w:r>
    </w:p>
    <w:p w14:paraId="458899B0" w14:textId="1D44C181" w:rsidR="007A0765" w:rsidRDefault="007A0765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765">
        <w:rPr>
          <w:rFonts w:ascii="Times New Roman" w:hAnsi="Times New Roman" w:cs="Times New Roman"/>
          <w:sz w:val="24"/>
          <w:szCs w:val="24"/>
        </w:rPr>
        <w:t>Повестка Форума посвящена этическим аспектам искусственного интеллекта</w:t>
      </w:r>
      <w:r w:rsidR="009A14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1431">
        <w:rPr>
          <w:rFonts w:ascii="Times New Roman" w:hAnsi="Times New Roman" w:cs="Times New Roman"/>
          <w:sz w:val="24"/>
          <w:szCs w:val="24"/>
          <w:lang w:val="kk-KZ"/>
        </w:rPr>
        <w:br/>
        <w:t>(далее - ИИ)</w:t>
      </w:r>
      <w:r w:rsidRPr="007A0765">
        <w:rPr>
          <w:rFonts w:ascii="Times New Roman" w:hAnsi="Times New Roman" w:cs="Times New Roman"/>
          <w:sz w:val="24"/>
          <w:szCs w:val="24"/>
        </w:rPr>
        <w:t xml:space="preserve"> в рамках следующих дискуссий:</w:t>
      </w:r>
    </w:p>
    <w:p w14:paraId="7C4773BE" w14:textId="6045A1D8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 xml:space="preserve">ИИ и законы – Стоит ли включать </w:t>
      </w:r>
      <w:proofErr w:type="spellStart"/>
      <w:r w:rsidRPr="00076EDE">
        <w:rPr>
          <w:rFonts w:ascii="Times New Roman" w:hAnsi="Times New Roman" w:cs="Times New Roman"/>
          <w:sz w:val="24"/>
          <w:szCs w:val="24"/>
        </w:rPr>
        <w:t>регуляторику</w:t>
      </w:r>
      <w:proofErr w:type="spellEnd"/>
      <w:r w:rsidRPr="00076EDE">
        <w:rPr>
          <w:rFonts w:ascii="Times New Roman" w:hAnsi="Times New Roman" w:cs="Times New Roman"/>
          <w:sz w:val="24"/>
          <w:szCs w:val="24"/>
        </w:rPr>
        <w:t xml:space="preserve"> ИИ в нормативно-правовую базу страны?</w:t>
      </w:r>
    </w:p>
    <w:p w14:paraId="10EE9A76" w14:textId="39EBFBB3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>ИИ и образование – Как сбалансировать преимущества и этические вопросы?</w:t>
      </w:r>
    </w:p>
    <w:p w14:paraId="542C8004" w14:textId="0B0C0AD5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>ИИ и рынок труда – Угрожает ли ИИ рынку труда?</w:t>
      </w:r>
    </w:p>
    <w:p w14:paraId="1DC15959" w14:textId="7C6789B4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>ИИ и государственное управление – Утопия или катастрофа?</w:t>
      </w:r>
    </w:p>
    <w:p w14:paraId="3E0B6800" w14:textId="67603068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>ИИ и наука – Помощь в открытиях или замена ученых?</w:t>
      </w:r>
    </w:p>
    <w:p w14:paraId="2E4421C4" w14:textId="31758713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 xml:space="preserve">ИИ и </w:t>
      </w:r>
      <w:proofErr w:type="spellStart"/>
      <w:r w:rsidRPr="00076EDE">
        <w:rPr>
          <w:rFonts w:ascii="Times New Roman" w:hAnsi="Times New Roman" w:cs="Times New Roman"/>
          <w:sz w:val="24"/>
          <w:szCs w:val="24"/>
        </w:rPr>
        <w:t>энергопереход</w:t>
      </w:r>
      <w:proofErr w:type="spellEnd"/>
      <w:r w:rsidRPr="00076EDE">
        <w:rPr>
          <w:rFonts w:ascii="Times New Roman" w:hAnsi="Times New Roman" w:cs="Times New Roman"/>
          <w:sz w:val="24"/>
          <w:szCs w:val="24"/>
        </w:rPr>
        <w:t xml:space="preserve"> – Способствует ли ИИ </w:t>
      </w:r>
      <w:proofErr w:type="spellStart"/>
      <w:r w:rsidRPr="00076EDE">
        <w:rPr>
          <w:rFonts w:ascii="Times New Roman" w:hAnsi="Times New Roman" w:cs="Times New Roman"/>
          <w:sz w:val="24"/>
          <w:szCs w:val="24"/>
        </w:rPr>
        <w:t>энергопереходу</w:t>
      </w:r>
      <w:proofErr w:type="spellEnd"/>
      <w:r w:rsidRPr="00076EDE">
        <w:rPr>
          <w:rFonts w:ascii="Times New Roman" w:hAnsi="Times New Roman" w:cs="Times New Roman"/>
          <w:sz w:val="24"/>
          <w:szCs w:val="24"/>
        </w:rPr>
        <w:t>?</w:t>
      </w:r>
    </w:p>
    <w:p w14:paraId="17D62CB7" w14:textId="11120465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>ИИ как глобальный ресурс – Кто контролирует ИИ?</w:t>
      </w:r>
    </w:p>
    <w:p w14:paraId="46D65C3D" w14:textId="470728E7" w:rsidR="00076EDE" w:rsidRPr="00076EDE" w:rsidRDefault="00076EDE" w:rsidP="00B836E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076EDE">
        <w:rPr>
          <w:rFonts w:ascii="Times New Roman" w:hAnsi="Times New Roman" w:cs="Times New Roman"/>
          <w:sz w:val="24"/>
          <w:szCs w:val="24"/>
        </w:rPr>
        <w:t>ИИ и проектное планирование – Достаточно ли гибок ИИ чтобы что-либо планировать?</w:t>
      </w:r>
    </w:p>
    <w:p w14:paraId="51703C74" w14:textId="212002B5" w:rsidR="007A0765" w:rsidRDefault="007A0765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765">
        <w:rPr>
          <w:rFonts w:ascii="Times New Roman" w:hAnsi="Times New Roman" w:cs="Times New Roman"/>
          <w:sz w:val="24"/>
          <w:szCs w:val="24"/>
        </w:rPr>
        <w:t>ЮНЕСКО является соорганизатором и спонсором этого мероприятия, подчеркивая его глобальное значение.</w:t>
      </w:r>
    </w:p>
    <w:p w14:paraId="5AE9E7F1" w14:textId="77777777" w:rsidR="009A1431" w:rsidRPr="00076EDE" w:rsidRDefault="009A1431" w:rsidP="00B836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76EDE">
        <w:rPr>
          <w:rFonts w:ascii="Times New Roman" w:hAnsi="Times New Roman" w:cs="Times New Roman"/>
          <w:sz w:val="24"/>
          <w:szCs w:val="24"/>
          <w:u w:val="single"/>
        </w:rPr>
        <w:t>Подробности мероприятия:</w:t>
      </w:r>
    </w:p>
    <w:p w14:paraId="5A73E682" w14:textId="14D72D94" w:rsidR="009A1431" w:rsidRPr="007A0765" w:rsidRDefault="009A1431" w:rsidP="00B836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0765">
        <w:rPr>
          <w:rFonts w:ascii="Times New Roman" w:hAnsi="Times New Roman" w:cs="Times New Roman"/>
          <w:sz w:val="24"/>
          <w:szCs w:val="24"/>
        </w:rPr>
        <w:t>Дата: 27-30 ноября 2023 года</w:t>
      </w:r>
    </w:p>
    <w:p w14:paraId="207A8499" w14:textId="0A0A3B58" w:rsidR="00B836ED" w:rsidRPr="00B836ED" w:rsidRDefault="009A1431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0765">
        <w:rPr>
          <w:rFonts w:ascii="Times New Roman" w:hAnsi="Times New Roman" w:cs="Times New Roman"/>
          <w:sz w:val="24"/>
          <w:szCs w:val="24"/>
        </w:rPr>
        <w:t xml:space="preserve">Место проведения: Здание </w:t>
      </w:r>
      <w:r w:rsidR="00B836ED" w:rsidRPr="00B836ED">
        <w:rPr>
          <w:rFonts w:ascii="Times New Roman" w:hAnsi="Times New Roman" w:cs="Times New Roman"/>
          <w:sz w:val="24"/>
          <w:szCs w:val="24"/>
        </w:rPr>
        <w:t>Представительств</w:t>
      </w:r>
      <w:r w:rsidR="00B836E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836ED" w:rsidRPr="00B836ED">
        <w:rPr>
          <w:rFonts w:ascii="Times New Roman" w:hAnsi="Times New Roman" w:cs="Times New Roman"/>
          <w:sz w:val="24"/>
          <w:szCs w:val="24"/>
        </w:rPr>
        <w:t xml:space="preserve"> ООН в Казахстане</w:t>
      </w:r>
      <w:r w:rsidR="00B836E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836ED" w:rsidRPr="00B836ED">
        <w:rPr>
          <w:rFonts w:ascii="Times New Roman" w:hAnsi="Times New Roman" w:cs="Times New Roman"/>
          <w:sz w:val="24"/>
          <w:szCs w:val="24"/>
        </w:rPr>
        <w:t xml:space="preserve"> </w:t>
      </w:r>
      <w:r w:rsidR="00F8203B" w:rsidRPr="00AE516D">
        <w:rPr>
          <w:rFonts w:ascii="Times New Roman" w:hAnsi="Times New Roman" w:cs="Times New Roman"/>
          <w:sz w:val="24"/>
          <w:szCs w:val="24"/>
          <w:lang w:val="kk-KZ"/>
        </w:rPr>
        <w:t>г.Астана у</w:t>
      </w:r>
      <w:r w:rsidR="00B836ED" w:rsidRPr="00AE516D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B836ED" w:rsidRPr="00AE516D">
        <w:rPr>
          <w:rFonts w:ascii="Times New Roman" w:hAnsi="Times New Roman" w:cs="Times New Roman"/>
          <w:sz w:val="24"/>
          <w:szCs w:val="24"/>
        </w:rPr>
        <w:t>А.Мамбетова</w:t>
      </w:r>
      <w:proofErr w:type="spellEnd"/>
      <w:r w:rsidR="00B836ED" w:rsidRPr="00AE516D">
        <w:rPr>
          <w:rFonts w:ascii="Times New Roman" w:hAnsi="Times New Roman" w:cs="Times New Roman"/>
          <w:sz w:val="24"/>
          <w:szCs w:val="24"/>
        </w:rPr>
        <w:t>, 14</w:t>
      </w:r>
      <w:r w:rsidR="00B836ED" w:rsidRPr="00AE51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B5F00E3" w14:textId="6E0A4CFB" w:rsidR="009A1431" w:rsidRPr="00B836ED" w:rsidRDefault="00B836ED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Формат: </w:t>
      </w:r>
      <w:r w:rsidR="009A1431" w:rsidRPr="007A0765">
        <w:rPr>
          <w:rFonts w:ascii="Times New Roman" w:hAnsi="Times New Roman" w:cs="Times New Roman"/>
          <w:sz w:val="24"/>
          <w:szCs w:val="24"/>
        </w:rPr>
        <w:t xml:space="preserve">гибридный </w:t>
      </w:r>
      <w:r>
        <w:rPr>
          <w:rFonts w:ascii="Times New Roman" w:hAnsi="Times New Roman" w:cs="Times New Roman"/>
          <w:sz w:val="24"/>
          <w:szCs w:val="24"/>
          <w:lang w:val="kk-KZ"/>
        </w:rPr>
        <w:t>(ссылка на онлайн участие будет доступна после регистрации</w:t>
      </w:r>
      <w:r w:rsidR="009A1431" w:rsidRPr="007A07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9CC0B80" w14:textId="73E2424C" w:rsidR="007A0765" w:rsidRPr="004B1824" w:rsidRDefault="007A0765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0765">
        <w:rPr>
          <w:rFonts w:ascii="Times New Roman" w:hAnsi="Times New Roman" w:cs="Times New Roman"/>
          <w:sz w:val="24"/>
          <w:szCs w:val="24"/>
        </w:rPr>
        <w:t xml:space="preserve">Для участия в качестве спикера просим зарегистрироваться по ссылке: </w:t>
      </w:r>
      <w:hyperlink r:id="rId7" w:history="1">
        <w:r w:rsidRPr="00063A04">
          <w:rPr>
            <w:rStyle w:val="a3"/>
            <w:rFonts w:ascii="Times New Roman" w:hAnsi="Times New Roman" w:cs="Times New Roman"/>
            <w:sz w:val="24"/>
            <w:szCs w:val="24"/>
          </w:rPr>
          <w:t>https://forms.gle/WKW3oJngGy3vQEhx8</w:t>
        </w:r>
      </w:hyperlink>
      <w:r w:rsidR="004B182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3E213C8" w14:textId="55761931" w:rsidR="007A0765" w:rsidRDefault="007A0765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0765">
        <w:rPr>
          <w:rFonts w:ascii="Times New Roman" w:hAnsi="Times New Roman" w:cs="Times New Roman"/>
          <w:sz w:val="24"/>
          <w:szCs w:val="24"/>
        </w:rPr>
        <w:t>Чтобы подтвердить участие</w:t>
      </w:r>
      <w:r>
        <w:rPr>
          <w:rFonts w:ascii="Times New Roman" w:hAnsi="Times New Roman" w:cs="Times New Roman"/>
          <w:sz w:val="24"/>
          <w:szCs w:val="24"/>
        </w:rPr>
        <w:t xml:space="preserve"> в качестве слушателя</w:t>
      </w:r>
      <w:r w:rsidRPr="007A0765">
        <w:rPr>
          <w:rFonts w:ascii="Times New Roman" w:hAnsi="Times New Roman" w:cs="Times New Roman"/>
          <w:sz w:val="24"/>
          <w:szCs w:val="24"/>
        </w:rPr>
        <w:t xml:space="preserve">, пожалуйста, зарегистрируйтесь по этой ссылке: </w:t>
      </w:r>
      <w:hyperlink r:id="rId8" w:history="1">
        <w:r w:rsidRPr="007A0765">
          <w:rPr>
            <w:rStyle w:val="a3"/>
            <w:rFonts w:ascii="Times New Roman" w:hAnsi="Times New Roman" w:cs="Times New Roman"/>
            <w:sz w:val="24"/>
            <w:szCs w:val="24"/>
          </w:rPr>
          <w:t>https://forms.gle/X4HvyFdmm9gp5rLb8</w:t>
        </w:r>
      </w:hyperlink>
      <w:r w:rsidR="004B182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183CF3" w14:textId="2DBDBC6C" w:rsidR="004B1824" w:rsidRPr="004B1824" w:rsidRDefault="004B1824" w:rsidP="00B83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случае возникновения вопросов и необходимости дополнительной информации, пожалуйста, обращайтесь по номеру +7 7172 768554</w:t>
      </w:r>
      <w:r w:rsidR="00AE516D">
        <w:rPr>
          <w:rFonts w:ascii="Times New Roman" w:hAnsi="Times New Roman" w:cs="Times New Roman"/>
          <w:sz w:val="24"/>
          <w:szCs w:val="24"/>
          <w:lang w:val="kk-KZ"/>
        </w:rPr>
        <w:t xml:space="preserve"> либо эл.почте </w:t>
      </w:r>
      <w:r w:rsidR="00AE516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AE516D" w:rsidRPr="00AE516D">
        <w:rPr>
          <w:rFonts w:ascii="Times New Roman" w:hAnsi="Times New Roman" w:cs="Times New Roman"/>
          <w:sz w:val="24"/>
          <w:szCs w:val="24"/>
        </w:rPr>
        <w:t>@</w:t>
      </w:r>
      <w:r w:rsidR="00AE516D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AE516D" w:rsidRPr="00AE516D">
        <w:rPr>
          <w:rFonts w:ascii="Times New Roman" w:hAnsi="Times New Roman" w:cs="Times New Roman"/>
          <w:sz w:val="24"/>
          <w:szCs w:val="24"/>
        </w:rPr>
        <w:t>-</w:t>
      </w:r>
      <w:r w:rsidR="00AE516D">
        <w:rPr>
          <w:rFonts w:ascii="Times New Roman" w:hAnsi="Times New Roman" w:cs="Times New Roman"/>
          <w:sz w:val="24"/>
          <w:szCs w:val="24"/>
          <w:lang w:val="en-US"/>
        </w:rPr>
        <w:t>fund</w:t>
      </w:r>
      <w:r w:rsidR="00AE516D" w:rsidRPr="00AE51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E516D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31D90D0" w14:textId="77777777" w:rsidR="006060DA" w:rsidRDefault="006060DA" w:rsidP="004B1824">
      <w:pPr>
        <w:spacing w:after="0" w:line="240" w:lineRule="auto"/>
        <w:ind w:firstLine="709"/>
      </w:pPr>
    </w:p>
    <w:p w14:paraId="46A14E18" w14:textId="77777777" w:rsidR="009A1431" w:rsidRDefault="009A1431" w:rsidP="004B1824">
      <w:pPr>
        <w:spacing w:after="0" w:line="240" w:lineRule="auto"/>
        <w:ind w:firstLine="709"/>
      </w:pPr>
    </w:p>
    <w:p w14:paraId="58D0F8C0" w14:textId="7685AABA" w:rsidR="009A1431" w:rsidRDefault="009A1431" w:rsidP="009A14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A1431">
        <w:rPr>
          <w:rFonts w:ascii="Times New Roman" w:hAnsi="Times New Roman" w:cs="Times New Roman"/>
          <w:b/>
          <w:bCs/>
          <w:sz w:val="24"/>
          <w:szCs w:val="24"/>
        </w:rPr>
        <w:t xml:space="preserve">Первый заместитель </w:t>
      </w:r>
    </w:p>
    <w:p w14:paraId="1D436FEE" w14:textId="149CD6BC" w:rsidR="009A1431" w:rsidRDefault="009A1431" w:rsidP="009A14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Председателя Правления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А.Сембаева</w:t>
      </w:r>
    </w:p>
    <w:p w14:paraId="03C26215" w14:textId="77777777" w:rsidR="00AE516D" w:rsidRDefault="00AE516D" w:rsidP="009A14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2A39B0" w14:textId="77777777" w:rsidR="00AE516D" w:rsidRDefault="00AE516D" w:rsidP="009A14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9731DF" w14:textId="77777777" w:rsidR="00AE516D" w:rsidRDefault="00AE516D" w:rsidP="009A14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2A12C3C" w14:textId="77777777" w:rsidR="00AE516D" w:rsidRDefault="00AE516D" w:rsidP="009A14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1D92E4" w14:textId="54C3796C" w:rsidR="00AE516D" w:rsidRPr="00AE516D" w:rsidRDefault="00AE516D" w:rsidP="00AE516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  <w:lang w:val="kk-KZ"/>
        </w:rPr>
      </w:pPr>
      <w:r w:rsidRPr="00AE516D">
        <w:rPr>
          <w:rFonts w:ascii="Times New Roman" w:hAnsi="Times New Roman" w:cs="Times New Roman"/>
          <w:i/>
          <w:iCs/>
          <w:sz w:val="20"/>
          <w:szCs w:val="24"/>
          <w:lang w:val="kk-KZ"/>
        </w:rPr>
        <w:t>Исп.: Д.Тобашова</w:t>
      </w:r>
    </w:p>
    <w:sectPr w:rsidR="00AE516D" w:rsidRPr="00AE516D" w:rsidSect="00743626">
      <w:headerReference w:type="default" r:id="rId9"/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8F3" w14:textId="77777777" w:rsidR="00DE1065" w:rsidRDefault="00DE1065" w:rsidP="00AE516D">
      <w:pPr>
        <w:spacing w:after="0" w:line="240" w:lineRule="auto"/>
      </w:pPr>
      <w:r>
        <w:separator/>
      </w:r>
    </w:p>
  </w:endnote>
  <w:endnote w:type="continuationSeparator" w:id="0">
    <w:p w14:paraId="104AA368" w14:textId="77777777" w:rsidR="00DE1065" w:rsidRDefault="00DE1065" w:rsidP="00AE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F9DA" w14:textId="77777777" w:rsidR="00DE1065" w:rsidRDefault="00DE1065" w:rsidP="00AE516D">
      <w:pPr>
        <w:spacing w:after="0" w:line="240" w:lineRule="auto"/>
      </w:pPr>
      <w:r>
        <w:separator/>
      </w:r>
    </w:p>
  </w:footnote>
  <w:footnote w:type="continuationSeparator" w:id="0">
    <w:p w14:paraId="1B77A3BE" w14:textId="77777777" w:rsidR="00DE1065" w:rsidRDefault="00DE1065" w:rsidP="00AE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A30F" w14:textId="5ED90DD2" w:rsidR="00AE516D" w:rsidRDefault="00AE516D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F4292D" wp14:editId="7E14AB63">
          <wp:simplePos x="0" y="0"/>
          <wp:positionH relativeFrom="page">
            <wp:posOffset>16510</wp:posOffset>
          </wp:positionH>
          <wp:positionV relativeFrom="paragraph">
            <wp:posOffset>-230505</wp:posOffset>
          </wp:positionV>
          <wp:extent cx="7515225" cy="1834823"/>
          <wp:effectExtent l="0" t="0" r="0" b="0"/>
          <wp:wrapNone/>
          <wp:docPr id="449337290" name="Рисунок 449337290" descr="C:\Users\Мира\Desktop\Бланк gtxf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Мира\Desktop\Бланк gtxfn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834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5D4"/>
    <w:multiLevelType w:val="hybridMultilevel"/>
    <w:tmpl w:val="48E4B0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41A8"/>
    <w:multiLevelType w:val="hybridMultilevel"/>
    <w:tmpl w:val="F55C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7374"/>
    <w:multiLevelType w:val="hybridMultilevel"/>
    <w:tmpl w:val="6946FA28"/>
    <w:lvl w:ilvl="0" w:tplc="76900300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729116">
    <w:abstractNumId w:val="1"/>
  </w:num>
  <w:num w:numId="2" w16cid:durableId="645010408">
    <w:abstractNumId w:val="2"/>
  </w:num>
  <w:num w:numId="3" w16cid:durableId="200130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65"/>
    <w:rsid w:val="00076EDE"/>
    <w:rsid w:val="004136BF"/>
    <w:rsid w:val="004B1824"/>
    <w:rsid w:val="006060DA"/>
    <w:rsid w:val="006162C1"/>
    <w:rsid w:val="00743626"/>
    <w:rsid w:val="007A0765"/>
    <w:rsid w:val="009A1431"/>
    <w:rsid w:val="00AE516D"/>
    <w:rsid w:val="00B836ED"/>
    <w:rsid w:val="00DE1065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59F5"/>
  <w15:chartTrackingRefBased/>
  <w15:docId w15:val="{0D3435EE-3418-40EE-9BB4-FBEC399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7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07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A076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4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E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16D"/>
  </w:style>
  <w:style w:type="paragraph" w:styleId="a9">
    <w:name w:val="footer"/>
    <w:basedOn w:val="a"/>
    <w:link w:val="aa"/>
    <w:uiPriority w:val="99"/>
    <w:unhideWhenUsed/>
    <w:rsid w:val="00AE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4HvyFdmm9gp5rL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KW3oJngGy3vQEh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Sembayeva</dc:creator>
  <cp:keywords/>
  <dc:description/>
  <cp:lastModifiedBy>Jamilya Tobashova</cp:lastModifiedBy>
  <cp:revision>4</cp:revision>
  <dcterms:created xsi:type="dcterms:W3CDTF">2023-11-06T13:46:00Z</dcterms:created>
  <dcterms:modified xsi:type="dcterms:W3CDTF">2023-11-14T03:37:00Z</dcterms:modified>
</cp:coreProperties>
</file>